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5FB09" w14:textId="77777777" w:rsidR="00497928" w:rsidRPr="00D5387E" w:rsidRDefault="00497928" w:rsidP="00497928">
      <w:pPr>
        <w:numPr>
          <w:ilvl w:val="1"/>
          <w:numId w:val="2"/>
        </w:numPr>
        <w:shd w:val="clear" w:color="auto" w:fill="FFFFFF"/>
        <w:suppressAutoHyphens/>
        <w:spacing w:after="160" w:line="259" w:lineRule="auto"/>
        <w:ind w:left="851" w:hanging="567"/>
        <w:jc w:val="both"/>
        <w:rPr>
          <w:rFonts w:ascii="Arial" w:hAnsi="Arial" w:cs="Arial"/>
          <w:bCs/>
          <w:color w:val="0070C0"/>
        </w:rPr>
      </w:pPr>
      <w:r w:rsidRPr="00D11BE6">
        <w:rPr>
          <w:rFonts w:ascii="Arial" w:hAnsi="Arial" w:cs="Arial"/>
          <w:bCs/>
          <w:color w:val="0070C0"/>
        </w:rPr>
        <w:t xml:space="preserve">  </w:t>
      </w:r>
      <w:r w:rsidRPr="00D11BE6">
        <w:rPr>
          <w:rFonts w:ascii="Arial" w:hAnsi="Arial" w:cs="Arial"/>
          <w:b/>
          <w:bCs/>
          <w:noProof/>
          <w:color w:val="0070C0"/>
        </w:rPr>
        <w:t>Plan narad i posiedzeń rady pedagogicznej.</w:t>
      </w:r>
    </w:p>
    <w:p w14:paraId="78EC7B22" w14:textId="77777777" w:rsidR="00497928" w:rsidRDefault="00497928" w:rsidP="00497928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posiedzeń rady pedagogicznej </w:t>
      </w:r>
    </w:p>
    <w:p w14:paraId="233CB2BA" w14:textId="77777777" w:rsidR="00497928" w:rsidRDefault="00497928" w:rsidP="00497928">
      <w:pPr>
        <w:tabs>
          <w:tab w:val="left" w:pos="439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w roku szkolnym 2021/2022</w:t>
      </w:r>
    </w:p>
    <w:p w14:paraId="6AA14848" w14:textId="77777777" w:rsidR="00497928" w:rsidRDefault="00497928" w:rsidP="00497928">
      <w:pPr>
        <w:tabs>
          <w:tab w:val="left" w:pos="4395"/>
        </w:tabs>
        <w:rPr>
          <w:rFonts w:ascii="Arial" w:hAnsi="Arial" w:cs="Arial"/>
          <w:b/>
        </w:rPr>
      </w:pP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4"/>
        <w:gridCol w:w="5725"/>
        <w:gridCol w:w="1831"/>
      </w:tblGrid>
      <w:tr w:rsidR="00497928" w14:paraId="09D37D42" w14:textId="77777777" w:rsidTr="00B5363C">
        <w:trPr>
          <w:trHeight w:val="540"/>
        </w:trPr>
        <w:tc>
          <w:tcPr>
            <w:tcW w:w="1434" w:type="dxa"/>
            <w:shd w:val="clear" w:color="auto" w:fill="FFFFEB"/>
          </w:tcPr>
          <w:p w14:paraId="485EF3A2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DB562E4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Termin</w:t>
            </w:r>
          </w:p>
          <w:p w14:paraId="329FCB40" w14:textId="77777777" w:rsidR="00497928" w:rsidRPr="00E907B9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5725" w:type="dxa"/>
            <w:shd w:val="clear" w:color="auto" w:fill="FFFFEB"/>
          </w:tcPr>
          <w:p w14:paraId="37452AFF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738F3CD2" w14:textId="77777777" w:rsidR="00497928" w:rsidRPr="00E907B9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Tematyka /cel</w:t>
            </w:r>
          </w:p>
        </w:tc>
        <w:tc>
          <w:tcPr>
            <w:tcW w:w="1831" w:type="dxa"/>
            <w:shd w:val="clear" w:color="auto" w:fill="FFFFEB"/>
          </w:tcPr>
          <w:p w14:paraId="591D295E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4EC8D656" w14:textId="77777777" w:rsidR="00497928" w:rsidRPr="00E907B9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Odpowiedzialny</w:t>
            </w:r>
          </w:p>
        </w:tc>
      </w:tr>
      <w:tr w:rsidR="00497928" w14:paraId="1181E8E8" w14:textId="77777777" w:rsidTr="00B5363C">
        <w:trPr>
          <w:trHeight w:val="525"/>
        </w:trPr>
        <w:tc>
          <w:tcPr>
            <w:tcW w:w="1434" w:type="dxa"/>
          </w:tcPr>
          <w:p w14:paraId="1179028E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A63B030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30.08.2021</w:t>
            </w:r>
          </w:p>
          <w:p w14:paraId="0D6B20E5" w14:textId="77777777" w:rsidR="00497928" w:rsidRPr="008D51E7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</w:tc>
        <w:tc>
          <w:tcPr>
            <w:tcW w:w="5725" w:type="dxa"/>
          </w:tcPr>
          <w:p w14:paraId="61D9A38B" w14:textId="77777777" w:rsidR="00497928" w:rsidRDefault="00497928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7563E7BB" w14:textId="77777777" w:rsidR="00497928" w:rsidRDefault="00497928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Konferencja inaugurująca nowy rok szkolny:</w:t>
            </w:r>
          </w:p>
          <w:p w14:paraId="14BDE1C7" w14:textId="77777777" w:rsidR="00497928" w:rsidRDefault="00497928" w:rsidP="00497928">
            <w:pPr>
              <w:numPr>
                <w:ilvl w:val="0"/>
                <w:numId w:val="1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przydział godzin obowiązkowych i ponadobowiązkowych,</w:t>
            </w:r>
          </w:p>
          <w:p w14:paraId="538B580C" w14:textId="77777777" w:rsidR="00497928" w:rsidRDefault="00497928" w:rsidP="00497928">
            <w:pPr>
              <w:numPr>
                <w:ilvl w:val="0"/>
                <w:numId w:val="1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przydział wychowawstw,</w:t>
            </w:r>
          </w:p>
          <w:p w14:paraId="23BDAC83" w14:textId="77777777" w:rsidR="00497928" w:rsidRDefault="00497928" w:rsidP="00497928">
            <w:pPr>
              <w:numPr>
                <w:ilvl w:val="0"/>
                <w:numId w:val="1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zapoznanie z planem pracy na nowy rok szkolny,</w:t>
            </w:r>
          </w:p>
          <w:p w14:paraId="3E8FE380" w14:textId="77777777" w:rsidR="00497928" w:rsidRDefault="00497928" w:rsidP="00497928">
            <w:pPr>
              <w:numPr>
                <w:ilvl w:val="0"/>
                <w:numId w:val="1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przygotowanie szkoły do nowego roku szkolnego,</w:t>
            </w:r>
          </w:p>
          <w:p w14:paraId="31176B09" w14:textId="77777777" w:rsidR="00497928" w:rsidRDefault="00497928" w:rsidP="00497928">
            <w:pPr>
              <w:numPr>
                <w:ilvl w:val="0"/>
                <w:numId w:val="1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przedstawienie informacji z narady w kuratorium,</w:t>
            </w:r>
          </w:p>
          <w:p w14:paraId="6A720153" w14:textId="77777777" w:rsidR="00497928" w:rsidRDefault="00497928" w:rsidP="00497928">
            <w:pPr>
              <w:numPr>
                <w:ilvl w:val="0"/>
                <w:numId w:val="1"/>
              </w:numPr>
              <w:ind w:left="595" w:hanging="426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przydział </w:t>
            </w:r>
            <w:proofErr w:type="spellStart"/>
            <w:r>
              <w:rPr>
                <w:rFonts w:ascii="Arial Narrow" w:hAnsi="Arial Narrow" w:cs="Arial"/>
              </w:rPr>
              <w:t>sal</w:t>
            </w:r>
            <w:proofErr w:type="spellEnd"/>
            <w:r>
              <w:rPr>
                <w:rFonts w:ascii="Arial Narrow" w:hAnsi="Arial Narrow" w:cs="Arial"/>
              </w:rPr>
              <w:t xml:space="preserve"> lekcyjnych do opieki,</w:t>
            </w:r>
          </w:p>
          <w:p w14:paraId="32A9AAD0" w14:textId="77777777" w:rsidR="00497928" w:rsidRPr="008D51E7" w:rsidRDefault="00497928" w:rsidP="00B5363C">
            <w:pPr>
              <w:ind w:left="453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831" w:type="dxa"/>
          </w:tcPr>
          <w:p w14:paraId="320AC95A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62DB48BA" w14:textId="77777777" w:rsidR="00497928" w:rsidRPr="008D51E7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  <w:tr w:rsidR="00497928" w14:paraId="753FEC11" w14:textId="77777777" w:rsidTr="00B5363C">
        <w:trPr>
          <w:trHeight w:val="435"/>
        </w:trPr>
        <w:tc>
          <w:tcPr>
            <w:tcW w:w="1434" w:type="dxa"/>
          </w:tcPr>
          <w:p w14:paraId="3FD0BDE2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6116A62" w14:textId="77777777" w:rsidR="00497928" w:rsidRPr="008D51E7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13.09.2021</w:t>
            </w:r>
          </w:p>
        </w:tc>
        <w:tc>
          <w:tcPr>
            <w:tcW w:w="5725" w:type="dxa"/>
          </w:tcPr>
          <w:p w14:paraId="252AFEEE" w14:textId="77777777" w:rsidR="00497928" w:rsidRDefault="00497928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7D82B551" w14:textId="77777777" w:rsidR="00497928" w:rsidRDefault="00497928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Konferencja plenarna</w:t>
            </w:r>
          </w:p>
          <w:p w14:paraId="1A72E1DC" w14:textId="77777777" w:rsidR="00497928" w:rsidRDefault="00497928" w:rsidP="00497928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przedstawienie planu nadzoru pedagogicznego,</w:t>
            </w:r>
          </w:p>
          <w:p w14:paraId="444F6B18" w14:textId="77777777" w:rsidR="00497928" w:rsidRDefault="00497928" w:rsidP="00497928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przedstawienie planów pracy zespołów przedmiotowych,</w:t>
            </w:r>
          </w:p>
          <w:p w14:paraId="35CC5E12" w14:textId="77777777" w:rsidR="00497928" w:rsidRPr="0040363B" w:rsidRDefault="00497928" w:rsidP="00497928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Sprawy kadrowe: awans zawodowy.</w:t>
            </w:r>
          </w:p>
          <w:p w14:paraId="7C41B705" w14:textId="77777777" w:rsidR="00497928" w:rsidRPr="008D51E7" w:rsidRDefault="00497928" w:rsidP="00B5363C">
            <w:pPr>
              <w:ind w:left="453"/>
              <w:jc w:val="left"/>
              <w:rPr>
                <w:rFonts w:ascii="Arial Narrow" w:hAnsi="Arial Narrow" w:cs="Arial"/>
              </w:rPr>
            </w:pPr>
          </w:p>
        </w:tc>
        <w:tc>
          <w:tcPr>
            <w:tcW w:w="1831" w:type="dxa"/>
          </w:tcPr>
          <w:p w14:paraId="00173CE5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1687DD42" w14:textId="77777777" w:rsidR="00497928" w:rsidRPr="008D51E7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  <w:tr w:rsidR="00497928" w14:paraId="72BAF1DB" w14:textId="77777777" w:rsidTr="00B5363C">
        <w:trPr>
          <w:trHeight w:val="435"/>
        </w:trPr>
        <w:tc>
          <w:tcPr>
            <w:tcW w:w="1434" w:type="dxa"/>
          </w:tcPr>
          <w:p w14:paraId="30502D6D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04.10.2021</w:t>
            </w:r>
          </w:p>
        </w:tc>
        <w:tc>
          <w:tcPr>
            <w:tcW w:w="5725" w:type="dxa"/>
          </w:tcPr>
          <w:p w14:paraId="0EEB6992" w14:textId="77777777" w:rsidR="00497928" w:rsidRDefault="00497928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Rada szkoleniowa: Zachowania trudne i prowokacyjne dzieci i młodzieży – jak powinien reagować nauczyciel</w:t>
            </w:r>
          </w:p>
        </w:tc>
        <w:tc>
          <w:tcPr>
            <w:tcW w:w="1831" w:type="dxa"/>
          </w:tcPr>
          <w:p w14:paraId="783DB7A3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PROFEDU</w:t>
            </w:r>
          </w:p>
        </w:tc>
      </w:tr>
      <w:tr w:rsidR="00497928" w14:paraId="7E0BD5A3" w14:textId="77777777" w:rsidTr="00B5363C">
        <w:trPr>
          <w:trHeight w:val="435"/>
        </w:trPr>
        <w:tc>
          <w:tcPr>
            <w:tcW w:w="1434" w:type="dxa"/>
          </w:tcPr>
          <w:p w14:paraId="08DD5254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25.10.2021</w:t>
            </w:r>
          </w:p>
        </w:tc>
        <w:tc>
          <w:tcPr>
            <w:tcW w:w="5725" w:type="dxa"/>
          </w:tcPr>
          <w:p w14:paraId="2DAC060E" w14:textId="77777777" w:rsidR="00497928" w:rsidRDefault="00497928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Rada szkoleniowa dla zespołu matematyków: Podniesienie jakości edukacji matematycznej w szkole podstawowej.</w:t>
            </w:r>
          </w:p>
        </w:tc>
        <w:tc>
          <w:tcPr>
            <w:tcW w:w="1831" w:type="dxa"/>
          </w:tcPr>
          <w:p w14:paraId="3B712100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PROFEDU</w:t>
            </w:r>
          </w:p>
        </w:tc>
      </w:tr>
      <w:tr w:rsidR="00497928" w14:paraId="67353F60" w14:textId="77777777" w:rsidTr="00B5363C">
        <w:trPr>
          <w:trHeight w:val="681"/>
        </w:trPr>
        <w:tc>
          <w:tcPr>
            <w:tcW w:w="1434" w:type="dxa"/>
          </w:tcPr>
          <w:p w14:paraId="270FC9D9" w14:textId="77777777" w:rsidR="00497928" w:rsidRPr="008D51E7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15.11.2021</w:t>
            </w:r>
          </w:p>
        </w:tc>
        <w:tc>
          <w:tcPr>
            <w:tcW w:w="5725" w:type="dxa"/>
          </w:tcPr>
          <w:p w14:paraId="23BF5895" w14:textId="77777777" w:rsidR="00497928" w:rsidRDefault="00497928" w:rsidP="00B5363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Rada pedagogiczna przed wywiadówkami.</w:t>
            </w:r>
          </w:p>
          <w:p w14:paraId="7EB6224B" w14:textId="77777777" w:rsidR="00497928" w:rsidRDefault="00497928" w:rsidP="00B5363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2C4E931B" w14:textId="77777777" w:rsidR="00497928" w:rsidRPr="008D51E7" w:rsidRDefault="00497928" w:rsidP="00B5363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31" w:type="dxa"/>
          </w:tcPr>
          <w:p w14:paraId="5D6E3006" w14:textId="77777777" w:rsidR="00497928" w:rsidRPr="008D51E7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  <w:tr w:rsidR="00497928" w14:paraId="1EC81114" w14:textId="77777777" w:rsidTr="00B5363C">
        <w:trPr>
          <w:trHeight w:val="681"/>
        </w:trPr>
        <w:tc>
          <w:tcPr>
            <w:tcW w:w="1434" w:type="dxa"/>
          </w:tcPr>
          <w:p w14:paraId="00CD46FB" w14:textId="77777777" w:rsidR="00497928" w:rsidRPr="008677B1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  <w:b/>
              </w:rPr>
            </w:pPr>
          </w:p>
          <w:p w14:paraId="5E28BD62" w14:textId="77777777" w:rsidR="00497928" w:rsidRPr="007C74D9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10. </w:t>
            </w:r>
            <w:r w:rsidRPr="007C74D9">
              <w:rPr>
                <w:rFonts w:ascii="Arial Narrow" w:hAnsi="Arial Narrow" w:cs="Arial"/>
              </w:rPr>
              <w:t>01.202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725" w:type="dxa"/>
          </w:tcPr>
          <w:p w14:paraId="5BF64D44" w14:textId="77777777" w:rsidR="00497928" w:rsidRPr="007C74D9" w:rsidRDefault="00497928" w:rsidP="00B5363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12FF07E4" w14:textId="77777777" w:rsidR="00497928" w:rsidRPr="007C74D9" w:rsidRDefault="00497928" w:rsidP="00B5363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 w:rsidRPr="007C74D9">
              <w:rPr>
                <w:rFonts w:ascii="Arial Narrow" w:hAnsi="Arial Narrow" w:cs="Arial"/>
              </w:rPr>
              <w:t>Rada pedagogiczna – klasyfikacja śródroczna</w:t>
            </w:r>
          </w:p>
        </w:tc>
        <w:tc>
          <w:tcPr>
            <w:tcW w:w="1831" w:type="dxa"/>
          </w:tcPr>
          <w:p w14:paraId="5CDE75AA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D54F1AB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dyrektor, wicedyrektor</w:t>
            </w:r>
          </w:p>
        </w:tc>
      </w:tr>
      <w:tr w:rsidR="00497928" w14:paraId="10C2DA35" w14:textId="77777777" w:rsidTr="00B5363C">
        <w:trPr>
          <w:trHeight w:val="681"/>
        </w:trPr>
        <w:tc>
          <w:tcPr>
            <w:tcW w:w="1434" w:type="dxa"/>
          </w:tcPr>
          <w:p w14:paraId="7C43EB94" w14:textId="77777777" w:rsidR="00497928" w:rsidRPr="007C74D9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4B17943" w14:textId="77777777" w:rsidR="00497928" w:rsidRPr="007C74D9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31</w:t>
            </w:r>
            <w:r w:rsidRPr="007C74D9">
              <w:rPr>
                <w:rFonts w:ascii="Arial Narrow" w:hAnsi="Arial Narrow" w:cs="Arial"/>
              </w:rPr>
              <w:t>.0</w:t>
            </w:r>
            <w:r>
              <w:rPr>
                <w:rFonts w:ascii="Arial Narrow" w:hAnsi="Arial Narrow" w:cs="Arial"/>
              </w:rPr>
              <w:t>1</w:t>
            </w:r>
            <w:r w:rsidRPr="007C74D9">
              <w:rPr>
                <w:rFonts w:ascii="Arial Narrow" w:hAnsi="Arial Narrow" w:cs="Arial"/>
              </w:rPr>
              <w:t>.202</w:t>
            </w: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5725" w:type="dxa"/>
          </w:tcPr>
          <w:p w14:paraId="3785D9C7" w14:textId="77777777" w:rsidR="00497928" w:rsidRPr="007C74D9" w:rsidRDefault="00497928" w:rsidP="00B5363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  <w:p w14:paraId="25008A5A" w14:textId="77777777" w:rsidR="00497928" w:rsidRPr="007C74D9" w:rsidRDefault="00497928" w:rsidP="00B5363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 w:rsidRPr="007C74D9">
              <w:rPr>
                <w:rFonts w:ascii="Arial Narrow" w:hAnsi="Arial Narrow" w:cs="Arial"/>
              </w:rPr>
              <w:t>Rada pedagogiczna – podsumowująca I półrocze</w:t>
            </w:r>
          </w:p>
        </w:tc>
        <w:tc>
          <w:tcPr>
            <w:tcW w:w="1831" w:type="dxa"/>
          </w:tcPr>
          <w:p w14:paraId="20C8571E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0C2EB1F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dyrektor, wicedyrektor</w:t>
            </w:r>
          </w:p>
        </w:tc>
      </w:tr>
      <w:tr w:rsidR="00497928" w14:paraId="1E5C58BD" w14:textId="77777777" w:rsidTr="00B5363C">
        <w:trPr>
          <w:trHeight w:val="681"/>
        </w:trPr>
        <w:tc>
          <w:tcPr>
            <w:tcW w:w="1434" w:type="dxa"/>
          </w:tcPr>
          <w:p w14:paraId="1E39E3D8" w14:textId="77777777" w:rsidR="00497928" w:rsidRPr="00AF6276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 w:rsidRPr="00AF6276">
              <w:rPr>
                <w:rFonts w:ascii="Arial Narrow" w:hAnsi="Arial Narrow" w:cs="Arial"/>
              </w:rPr>
              <w:t>04.04.2022</w:t>
            </w:r>
          </w:p>
        </w:tc>
        <w:tc>
          <w:tcPr>
            <w:tcW w:w="5725" w:type="dxa"/>
          </w:tcPr>
          <w:p w14:paraId="2DE69EFA" w14:textId="77777777" w:rsidR="00497928" w:rsidRPr="00AF6276" w:rsidRDefault="00497928" w:rsidP="00B5363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 w:rsidRPr="00AF6276">
              <w:rPr>
                <w:rFonts w:ascii="Arial Narrow" w:hAnsi="Arial Narrow" w:cs="Arial"/>
              </w:rPr>
              <w:t>Rada pedagogiczna</w:t>
            </w:r>
            <w:r>
              <w:rPr>
                <w:rFonts w:ascii="Arial Narrow" w:hAnsi="Arial Narrow" w:cs="Arial"/>
              </w:rPr>
              <w:t>/szkoleniowa</w:t>
            </w:r>
            <w:r w:rsidRPr="00AF6276">
              <w:rPr>
                <w:rFonts w:ascii="Arial Narrow" w:hAnsi="Arial Narrow" w:cs="Arial"/>
              </w:rPr>
              <w:t xml:space="preserve"> – sprawy bieżące</w:t>
            </w:r>
          </w:p>
        </w:tc>
        <w:tc>
          <w:tcPr>
            <w:tcW w:w="1831" w:type="dxa"/>
          </w:tcPr>
          <w:p w14:paraId="036D9791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dyrektor, wicedyrektor</w:t>
            </w:r>
          </w:p>
        </w:tc>
      </w:tr>
      <w:tr w:rsidR="00497928" w14:paraId="13CDA21D" w14:textId="77777777" w:rsidTr="00B5363C">
        <w:trPr>
          <w:trHeight w:val="945"/>
        </w:trPr>
        <w:tc>
          <w:tcPr>
            <w:tcW w:w="1434" w:type="dxa"/>
          </w:tcPr>
          <w:p w14:paraId="57C513F0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E9AD0C1" w14:textId="77777777" w:rsidR="00497928" w:rsidRPr="008D51E7" w:rsidRDefault="00497928" w:rsidP="00B5363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20.06.2022</w:t>
            </w:r>
          </w:p>
        </w:tc>
        <w:tc>
          <w:tcPr>
            <w:tcW w:w="5725" w:type="dxa"/>
          </w:tcPr>
          <w:p w14:paraId="54474B89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4E29B54A" w14:textId="77777777" w:rsidR="00497928" w:rsidRDefault="00497928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Konferencja  klasyfikacyjna</w:t>
            </w:r>
          </w:p>
          <w:p w14:paraId="311CAEA7" w14:textId="77777777" w:rsidR="00497928" w:rsidRDefault="00497928" w:rsidP="00497928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klasyfikacja roczna uczniów ,</w:t>
            </w:r>
          </w:p>
          <w:p w14:paraId="3464FD2F" w14:textId="77777777" w:rsidR="00497928" w:rsidRDefault="00497928" w:rsidP="00497928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wytypowanie uczniów do Stypendium</w:t>
            </w:r>
          </w:p>
          <w:p w14:paraId="2151B69D" w14:textId="77777777" w:rsidR="00497928" w:rsidRDefault="00497928" w:rsidP="00B5363C">
            <w:pPr>
              <w:tabs>
                <w:tab w:val="left" w:pos="4395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31" w:type="dxa"/>
          </w:tcPr>
          <w:p w14:paraId="56D763E6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020579B" w14:textId="77777777" w:rsidR="00497928" w:rsidRPr="008D51E7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wicedyrektor</w:t>
            </w:r>
          </w:p>
        </w:tc>
      </w:tr>
      <w:tr w:rsidR="00497928" w14:paraId="57DB6814" w14:textId="77777777" w:rsidTr="00B5363C">
        <w:trPr>
          <w:trHeight w:val="945"/>
        </w:trPr>
        <w:tc>
          <w:tcPr>
            <w:tcW w:w="1434" w:type="dxa"/>
          </w:tcPr>
          <w:p w14:paraId="52D0ECFA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30.06.2022</w:t>
            </w:r>
          </w:p>
        </w:tc>
        <w:tc>
          <w:tcPr>
            <w:tcW w:w="5725" w:type="dxa"/>
          </w:tcPr>
          <w:p w14:paraId="342026BC" w14:textId="77777777" w:rsidR="00497928" w:rsidRDefault="00497928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Konferencja plenarna:</w:t>
            </w:r>
          </w:p>
          <w:p w14:paraId="507AD40F" w14:textId="77777777" w:rsidR="00497928" w:rsidRPr="00742D4F" w:rsidRDefault="00497928" w:rsidP="00497928">
            <w:pPr>
              <w:pStyle w:val="Akapitzlist"/>
              <w:numPr>
                <w:ilvl w:val="0"/>
                <w:numId w:val="3"/>
              </w:num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Podsumowanie pracy szkoły w roku szkolnym 2021/2022</w:t>
            </w:r>
          </w:p>
        </w:tc>
        <w:tc>
          <w:tcPr>
            <w:tcW w:w="1831" w:type="dxa"/>
          </w:tcPr>
          <w:p w14:paraId="13263485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3BB98977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  <w:tr w:rsidR="00497928" w14:paraId="0AB7BCC6" w14:textId="77777777" w:rsidTr="00B5363C">
        <w:trPr>
          <w:trHeight w:val="1485"/>
        </w:trPr>
        <w:tc>
          <w:tcPr>
            <w:tcW w:w="1434" w:type="dxa"/>
          </w:tcPr>
          <w:p w14:paraId="1734BCE8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5D3FCA80" w14:textId="77777777" w:rsidR="00497928" w:rsidRPr="008D51E7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30.08.2022</w:t>
            </w:r>
          </w:p>
        </w:tc>
        <w:tc>
          <w:tcPr>
            <w:tcW w:w="5725" w:type="dxa"/>
          </w:tcPr>
          <w:p w14:paraId="73486F82" w14:textId="77777777" w:rsidR="00497928" w:rsidRDefault="00497928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</w:p>
          <w:p w14:paraId="3CEAB45B" w14:textId="77777777" w:rsidR="00497928" w:rsidRDefault="00497928" w:rsidP="00B5363C">
            <w:pPr>
              <w:tabs>
                <w:tab w:val="left" w:pos="4395"/>
              </w:tabs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Konferencja plenarna:</w:t>
            </w:r>
          </w:p>
          <w:p w14:paraId="1315D0B7" w14:textId="77777777" w:rsidR="00497928" w:rsidRDefault="00497928" w:rsidP="00497928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przedstawienie wyników i wniosków z nadzoru pedagogicznego, </w:t>
            </w:r>
          </w:p>
          <w:p w14:paraId="46F4C529" w14:textId="77777777" w:rsidR="00497928" w:rsidRPr="008D51E7" w:rsidRDefault="00497928" w:rsidP="00497928">
            <w:pPr>
              <w:numPr>
                <w:ilvl w:val="0"/>
                <w:numId w:val="1"/>
              </w:numPr>
              <w:ind w:left="453" w:hanging="284"/>
              <w:jc w:val="lef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wnioski i zalecenia do pracy w kolejnym roku szkolnym</w:t>
            </w:r>
          </w:p>
        </w:tc>
        <w:tc>
          <w:tcPr>
            <w:tcW w:w="1831" w:type="dxa"/>
          </w:tcPr>
          <w:p w14:paraId="373C9714" w14:textId="77777777" w:rsidR="00497928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</w:p>
          <w:p w14:paraId="2A7CA44C" w14:textId="77777777" w:rsidR="00497928" w:rsidRPr="008D51E7" w:rsidRDefault="00497928" w:rsidP="00B5363C">
            <w:pPr>
              <w:tabs>
                <w:tab w:val="left" w:pos="4395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dyrektor</w:t>
            </w:r>
          </w:p>
        </w:tc>
      </w:tr>
    </w:tbl>
    <w:p w14:paraId="15ACBD59" w14:textId="77777777" w:rsidR="008747E7" w:rsidRDefault="008747E7" w:rsidP="000D4BD8">
      <w:pPr>
        <w:jc w:val="both"/>
      </w:pPr>
    </w:p>
    <w:sectPr w:rsidR="0087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24B5"/>
    <w:multiLevelType w:val="hybridMultilevel"/>
    <w:tmpl w:val="677A4B4C"/>
    <w:lvl w:ilvl="0" w:tplc="F1EEE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B6631"/>
    <w:multiLevelType w:val="hybridMultilevel"/>
    <w:tmpl w:val="76A07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26F2A"/>
    <w:multiLevelType w:val="multilevel"/>
    <w:tmpl w:val="98207A90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28"/>
    <w:rsid w:val="000D4BD8"/>
    <w:rsid w:val="00497928"/>
    <w:rsid w:val="0087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360BD"/>
  <w15:chartTrackingRefBased/>
  <w15:docId w15:val="{E77534AA-0260-4B83-94DC-9583F61F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792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7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Robaczyk</dc:creator>
  <cp:keywords/>
  <dc:description/>
  <cp:lastModifiedBy>Małgorzata Rembiasz</cp:lastModifiedBy>
  <cp:revision>2</cp:revision>
  <dcterms:created xsi:type="dcterms:W3CDTF">2021-09-19T15:45:00Z</dcterms:created>
  <dcterms:modified xsi:type="dcterms:W3CDTF">2021-09-19T15:45:00Z</dcterms:modified>
</cp:coreProperties>
</file>